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AB" w:rsidRDefault="00501BAB" w:rsidP="00501BA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675184" w:rsidRPr="00AA4EC9" w:rsidRDefault="00501BAB" w:rsidP="0050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b/>
          <w:sz w:val="28"/>
          <w:szCs w:val="28"/>
        </w:rPr>
        <w:t>Памятка для родителей (законных представителей) по переходу на дистанционное обучение в условиях карантина.</w:t>
      </w:r>
    </w:p>
    <w:p w:rsidR="00501BAB" w:rsidRPr="00AA4EC9" w:rsidRDefault="00501BAB" w:rsidP="0050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BAB" w:rsidRPr="00AA4EC9" w:rsidRDefault="00501BAB" w:rsidP="0050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675184" w:rsidRPr="00AA4EC9" w:rsidRDefault="00675184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AE6" w:rsidRPr="00AA4EC9" w:rsidRDefault="00501BAB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45AE6" w:rsidRPr="00AA4EC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6</w:t>
      </w:r>
      <w:r w:rsidR="00C45AE6" w:rsidRPr="00AA4EC9">
        <w:rPr>
          <w:rFonts w:ascii="Times New Roman" w:eastAsia="Times New Roman" w:hAnsi="Times New Roman" w:cs="Times New Roman"/>
          <w:sz w:val="28"/>
          <w:szCs w:val="28"/>
        </w:rPr>
        <w:t xml:space="preserve">.04.2020г.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в М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>Ахманово</w:t>
      </w:r>
      <w:proofErr w:type="spellEnd"/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AE6" w:rsidRPr="00AA4EC9">
        <w:rPr>
          <w:rFonts w:ascii="Times New Roman" w:eastAsia="Times New Roman" w:hAnsi="Times New Roman" w:cs="Times New Roman"/>
          <w:sz w:val="28"/>
          <w:szCs w:val="28"/>
        </w:rPr>
        <w:t xml:space="preserve"> обучение будет организовано в дистанционной форме в соответствии с утвержденным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AE6" w:rsidRPr="00AA4EC9">
        <w:rPr>
          <w:rFonts w:ascii="Times New Roman" w:eastAsia="Times New Roman" w:hAnsi="Times New Roman" w:cs="Times New Roman"/>
          <w:sz w:val="28"/>
          <w:szCs w:val="28"/>
        </w:rPr>
        <w:t xml:space="preserve">расписанием для всех обучающихся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с 1</w:t>
      </w:r>
      <w:r w:rsidR="00C45AE6" w:rsidRPr="00AA4E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>9</w:t>
      </w:r>
      <w:r w:rsidR="00C45AE6" w:rsidRPr="00AA4EC9">
        <w:rPr>
          <w:rFonts w:ascii="Times New Roman" w:eastAsia="Times New Roman" w:hAnsi="Times New Roman" w:cs="Times New Roman"/>
          <w:sz w:val="28"/>
          <w:szCs w:val="28"/>
        </w:rPr>
        <w:t xml:space="preserve"> классов.</w:t>
      </w:r>
    </w:p>
    <w:p w:rsidR="00501BAB" w:rsidRPr="00AA4EC9" w:rsidRDefault="00501BAB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Для успешного прохождения дистанционного обучения родителям необходимо:</w:t>
      </w: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501BAB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удобное рабочее место для обучающегося (компьютер с возможностью работы в сети «Интернет»).</w:t>
      </w: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Если компьютера нет, то необходимо обеспечить наличие у обучающегося любого </w:t>
      </w:r>
      <w:proofErr w:type="spellStart"/>
      <w:r w:rsidRPr="00AA4EC9">
        <w:rPr>
          <w:rFonts w:ascii="Times New Roman" w:eastAsia="Times New Roman" w:hAnsi="Times New Roman" w:cs="Times New Roman"/>
          <w:sz w:val="28"/>
          <w:szCs w:val="28"/>
        </w:rPr>
        <w:t>гаджета</w:t>
      </w:r>
      <w:proofErr w:type="spellEnd"/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с выходом в Интернет,</w:t>
      </w:r>
      <w:r w:rsidR="00501BAB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чтобы ребенок имел возможность своевременно получать задания и консультации учителя (через 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>АИС «Образование»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 xml:space="preserve"> контакт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или в специальном чате групп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EC9"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  <w:r w:rsidRPr="00AA4EC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Войдите в электронный дневник. Время работы и выполнение заданий должно соответствовать расписанию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уроков.</w:t>
      </w: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В разделе «Домашнее задание» будут прикреплены файлы или ссылки на ресурсы для самостоятельного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изучения и выполнения домашнего задания по учебным предметам.</w:t>
      </w: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Окажите посильную помощь ребенку в изучении нового материала и/или выполнении домашнего задания.</w:t>
      </w: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Контролируйте обучение ребёнка и выполнение им классных и домашних заданий.</w:t>
      </w: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4EC9">
        <w:rPr>
          <w:rFonts w:ascii="Times New Roman" w:eastAsia="Times New Roman" w:hAnsi="Times New Roman" w:cs="Times New Roman"/>
          <w:sz w:val="28"/>
          <w:szCs w:val="28"/>
        </w:rPr>
        <w:t>Выполненную работу предоставить в указанные сроки учителям в соответствии с их требованиями (в файле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формата </w:t>
      </w:r>
      <w:proofErr w:type="spellStart"/>
      <w:r w:rsidRPr="00AA4EC9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AA4EC9">
        <w:rPr>
          <w:rFonts w:ascii="Times New Roman" w:eastAsia="Times New Roman" w:hAnsi="Times New Roman" w:cs="Times New Roman"/>
          <w:sz w:val="28"/>
          <w:szCs w:val="28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6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В случае возникновения технических проблем другого характера сообщите классному руководителю в любой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форме (по телефону, по электронной почте или в </w:t>
      </w:r>
      <w:proofErr w:type="spellStart"/>
      <w:r w:rsidRPr="00AA4EC9">
        <w:rPr>
          <w:rFonts w:ascii="Times New Roman" w:eastAsia="Times New Roman" w:hAnsi="Times New Roman" w:cs="Times New Roman"/>
          <w:sz w:val="28"/>
          <w:szCs w:val="28"/>
        </w:rPr>
        <w:t>мессенджере</w:t>
      </w:r>
      <w:proofErr w:type="spellEnd"/>
      <w:r w:rsidRPr="00AA4EC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45AE6" w:rsidRPr="00AA4EC9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7</w:t>
      </w:r>
      <w:r w:rsidR="00015BBE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В случае затруднения или изучения нового материала необходимо обратиться к учителю посредством</w:t>
      </w:r>
      <w:r w:rsidR="00AA4EC9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электронной связи для организации индивидуальной консультации по изучению нового материала в назначенное</w:t>
      </w:r>
      <w:r w:rsidR="0094118F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время.</w:t>
      </w:r>
    </w:p>
    <w:p w:rsidR="00675184" w:rsidRPr="00AA4EC9" w:rsidRDefault="00675184" w:rsidP="0067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4118F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заданий является обязательным требованием при организации дистанционной формы обучения.</w:t>
      </w:r>
    </w:p>
    <w:p w:rsidR="00675184" w:rsidRPr="00AA4EC9" w:rsidRDefault="00675184" w:rsidP="0067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9</w:t>
      </w:r>
      <w:r w:rsidR="0094118F" w:rsidRPr="00AA4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 xml:space="preserve"> Сообщать классному руководителю о невозможности заниматься в течение какого-то времени по причине болезни</w:t>
      </w:r>
      <w:r w:rsidR="0094118F" w:rsidRPr="00AA4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EC9">
        <w:rPr>
          <w:rFonts w:ascii="Times New Roman" w:eastAsia="Times New Roman" w:hAnsi="Times New Roman" w:cs="Times New Roman"/>
          <w:sz w:val="28"/>
          <w:szCs w:val="28"/>
        </w:rPr>
        <w:t>с предоставлением медицинской справки на этот период или по другой уважительной причине.</w:t>
      </w:r>
    </w:p>
    <w:p w:rsidR="00675184" w:rsidRPr="00AA4EC9" w:rsidRDefault="00675184" w:rsidP="0067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EC9">
        <w:rPr>
          <w:rFonts w:ascii="Times New Roman" w:eastAsia="Times New Roman" w:hAnsi="Times New Roman" w:cs="Times New Roman"/>
          <w:sz w:val="28"/>
          <w:szCs w:val="28"/>
        </w:rPr>
        <w:t>10.См. таблицу.</w:t>
      </w:r>
    </w:p>
    <w:p w:rsidR="00AA4EC9" w:rsidRPr="00AA4EC9" w:rsidRDefault="00AA4EC9" w:rsidP="0067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EC9" w:rsidRDefault="00AA4EC9" w:rsidP="006751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A4EC9" w:rsidRDefault="00AA4EC9" w:rsidP="006751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A4EC9" w:rsidRDefault="00AA4EC9" w:rsidP="006751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A4EC9" w:rsidRDefault="00AA4EC9" w:rsidP="006751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A4EC9" w:rsidRDefault="00AA4EC9" w:rsidP="006751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A4EC9" w:rsidRPr="00675184" w:rsidRDefault="00AA4EC9" w:rsidP="0067518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10665" w:type="dxa"/>
        <w:tblInd w:w="-601" w:type="dxa"/>
        <w:tblLook w:val="04A0"/>
      </w:tblPr>
      <w:tblGrid>
        <w:gridCol w:w="2269"/>
        <w:gridCol w:w="2976"/>
        <w:gridCol w:w="127"/>
        <w:gridCol w:w="2425"/>
        <w:gridCol w:w="2868"/>
      </w:tblGrid>
      <w:tr w:rsidR="00675184" w:rsidRPr="0094118F" w:rsidTr="00E971D9">
        <w:trPr>
          <w:trHeight w:val="2853"/>
        </w:trPr>
        <w:tc>
          <w:tcPr>
            <w:tcW w:w="2269" w:type="dxa"/>
          </w:tcPr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Вид деятельности</w:t>
            </w:r>
          </w:p>
          <w:p w:rsidR="00675184" w:rsidRPr="0094118F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Родной язык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Родная литература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Физическая культура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Технология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ОБЖ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ИЗО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ОДНКНР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Информатика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ОРКСЭ</w:t>
            </w:r>
          </w:p>
          <w:p w:rsidR="00675184" w:rsidRPr="0094118F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</w:tcPr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Химия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География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Обществознание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Физика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Английский язык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Литература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Окружающий мир</w:t>
            </w:r>
          </w:p>
          <w:p w:rsidR="00675184" w:rsidRPr="0094118F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68" w:type="dxa"/>
          </w:tcPr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  <w:p w:rsidR="00675184" w:rsidRPr="00675184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Литературное чтение</w:t>
            </w:r>
          </w:p>
          <w:p w:rsidR="00675184" w:rsidRPr="0094118F" w:rsidRDefault="00675184" w:rsidP="00675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5184" w:rsidRPr="0094118F" w:rsidTr="00E971D9">
        <w:trPr>
          <w:trHeight w:val="373"/>
        </w:trPr>
        <w:tc>
          <w:tcPr>
            <w:tcW w:w="10665" w:type="dxa"/>
            <w:gridSpan w:val="5"/>
          </w:tcPr>
          <w:p w:rsidR="00675184" w:rsidRPr="0094118F" w:rsidRDefault="00675184" w:rsidP="00E971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Учебный процесс начинается с ежедневным расписанием уроков</w:t>
            </w:r>
          </w:p>
        </w:tc>
      </w:tr>
      <w:tr w:rsidR="00675184" w:rsidRPr="0094118F" w:rsidTr="00E971D9">
        <w:trPr>
          <w:trHeight w:val="4138"/>
        </w:trPr>
        <w:tc>
          <w:tcPr>
            <w:tcW w:w="2269" w:type="dxa"/>
          </w:tcPr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Организация урока</w:t>
            </w:r>
          </w:p>
          <w:p w:rsidR="00675184" w:rsidRPr="0094118F" w:rsidRDefault="00675184" w:rsidP="006751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3" w:type="dxa"/>
            <w:gridSpan w:val="2"/>
          </w:tcPr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Блочные долгосрочные</w:t>
            </w:r>
          </w:p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задания (периодом освоения</w:t>
            </w:r>
            <w:r w:rsidR="00AA4E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расписанию уроков</w:t>
            </w:r>
            <w:r w:rsidR="00AA4E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не менее 2-х недель) в виде</w:t>
            </w:r>
            <w:r w:rsidR="0094118F"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самостоятельных работ с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подробной инструкцией или</w:t>
            </w:r>
            <w:r w:rsidR="00AA4E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сопроводительным</w:t>
            </w:r>
          </w:p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письмом:</w:t>
            </w:r>
          </w:p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94118F">
              <w:rPr>
                <w:rFonts w:ascii="Times New Roman" w:eastAsia="Times New Roman" w:hAnsi="Times New Roman" w:cs="Times New Roman"/>
              </w:rPr>
              <w:t>-</w:t>
            </w:r>
            <w:r w:rsidRPr="00675184">
              <w:rPr>
                <w:rFonts w:ascii="Times New Roman" w:eastAsia="Times New Roman" w:hAnsi="Times New Roman" w:cs="Times New Roman"/>
              </w:rPr>
              <w:t>Рисунки;</w:t>
            </w:r>
          </w:p>
          <w:p w:rsidR="00675184" w:rsidRPr="0094118F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94118F">
              <w:rPr>
                <w:rFonts w:ascii="Times New Roman" w:eastAsia="Times New Roman" w:hAnsi="Times New Roman" w:cs="Times New Roman"/>
              </w:rPr>
              <w:t>-</w:t>
            </w:r>
            <w:r w:rsidRPr="00675184">
              <w:rPr>
                <w:rFonts w:ascii="Times New Roman" w:eastAsia="Times New Roman" w:hAnsi="Times New Roman" w:cs="Times New Roman"/>
              </w:rPr>
              <w:t xml:space="preserve">Поделки; </w:t>
            </w:r>
          </w:p>
          <w:p w:rsidR="00675184" w:rsidRPr="00675184" w:rsidRDefault="00F91FA8" w:rsidP="00675184">
            <w:pPr>
              <w:rPr>
                <w:rFonts w:ascii="Times New Roman" w:eastAsia="Times New Roman" w:hAnsi="Times New Roman" w:cs="Times New Roman"/>
              </w:rPr>
            </w:pP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="00675184" w:rsidRPr="0094118F">
              <w:rPr>
                <w:rFonts w:ascii="Times New Roman" w:eastAsia="Times New Roman" w:hAnsi="Times New Roman" w:cs="Times New Roman"/>
              </w:rPr>
              <w:t>-</w:t>
            </w:r>
            <w:r w:rsidR="00675184" w:rsidRPr="00675184">
              <w:rPr>
                <w:rFonts w:ascii="Times New Roman" w:eastAsia="Times New Roman" w:hAnsi="Times New Roman" w:cs="Times New Roman"/>
              </w:rPr>
              <w:t>Рефераты;</w:t>
            </w:r>
          </w:p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94118F">
              <w:rPr>
                <w:rFonts w:ascii="Times New Roman" w:eastAsia="Times New Roman" w:hAnsi="Times New Roman" w:cs="Times New Roman"/>
              </w:rPr>
              <w:t>-</w:t>
            </w:r>
            <w:r w:rsidRPr="00675184">
              <w:rPr>
                <w:rFonts w:ascii="Times New Roman" w:eastAsia="Times New Roman" w:hAnsi="Times New Roman" w:cs="Times New Roman"/>
              </w:rPr>
              <w:t>Сообщения;</w:t>
            </w:r>
          </w:p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-Ответы на </w:t>
            </w:r>
            <w:r w:rsidRPr="00675184">
              <w:rPr>
                <w:rFonts w:ascii="Times New Roman" w:eastAsia="Times New Roman" w:hAnsi="Times New Roman" w:cs="Times New Roman"/>
              </w:rPr>
              <w:t>вопросы;</w:t>
            </w:r>
          </w:p>
          <w:p w:rsidR="00675184" w:rsidRPr="0094118F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94118F">
              <w:rPr>
                <w:rFonts w:ascii="Times New Roman" w:eastAsia="Times New Roman" w:hAnsi="Times New Roman" w:cs="Times New Roman"/>
              </w:rPr>
              <w:t>-</w:t>
            </w:r>
            <w:r w:rsidRPr="00675184">
              <w:rPr>
                <w:rFonts w:ascii="Times New Roman" w:eastAsia="Times New Roman" w:hAnsi="Times New Roman" w:cs="Times New Roman"/>
              </w:rPr>
              <w:t>Заполнения таблиц и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т.п</w:t>
            </w:r>
            <w:r w:rsidR="00F91FA8" w:rsidRPr="0094118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5" w:type="dxa"/>
          </w:tcPr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Недельные задания</w:t>
            </w:r>
          </w:p>
          <w:p w:rsidR="00675184" w:rsidRPr="0094118F" w:rsidRDefault="00675184" w:rsidP="006751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8" w:type="dxa"/>
          </w:tcPr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Ежедневные задания согласно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расписанию уроков </w:t>
            </w:r>
          </w:p>
          <w:p w:rsidR="00675184" w:rsidRPr="0094118F" w:rsidRDefault="00675184" w:rsidP="006751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5184" w:rsidRPr="0094118F" w:rsidTr="00E971D9">
        <w:tc>
          <w:tcPr>
            <w:tcW w:w="2269" w:type="dxa"/>
          </w:tcPr>
          <w:p w:rsidR="00675184" w:rsidRPr="00675184" w:rsidRDefault="00675184" w:rsidP="00675184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Контроль</w:t>
            </w:r>
          </w:p>
          <w:p w:rsidR="00675184" w:rsidRPr="0094118F" w:rsidRDefault="00675184"/>
        </w:tc>
        <w:tc>
          <w:tcPr>
            <w:tcW w:w="8396" w:type="dxa"/>
            <w:gridSpan w:val="4"/>
          </w:tcPr>
          <w:p w:rsidR="00675184" w:rsidRPr="0094118F" w:rsidRDefault="00675184" w:rsidP="00E971D9">
            <w:pPr>
              <w:tabs>
                <w:tab w:val="left" w:pos="4677"/>
              </w:tabs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Своевременное выполнение заданий. В случае нарушения сроков уведомление посредством</w:t>
            </w:r>
            <w:r w:rsidR="0094118F"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электронного журнала родителей, классного руководителя, администрации школы о</w:t>
            </w:r>
            <w:r w:rsidR="00F91FA8"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невыполнении требований учителя по предмету</w:t>
            </w:r>
          </w:p>
        </w:tc>
      </w:tr>
      <w:tr w:rsidR="00B0199A" w:rsidRPr="0094118F" w:rsidTr="00E971D9">
        <w:tc>
          <w:tcPr>
            <w:tcW w:w="2269" w:type="dxa"/>
          </w:tcPr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Вид деятельности</w:t>
            </w:r>
          </w:p>
          <w:p w:rsidR="00B0199A" w:rsidRPr="0094118F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Родной язык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Родная литература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Физическая культура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Технология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ОБЖ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ИЗО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ОДНКНР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Информатика</w:t>
            </w:r>
          </w:p>
          <w:p w:rsidR="00B0199A" w:rsidRPr="0094118F" w:rsidRDefault="00B0199A" w:rsidP="00F91F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ОРКСЭ</w:t>
            </w:r>
          </w:p>
        </w:tc>
        <w:tc>
          <w:tcPr>
            <w:tcW w:w="2552" w:type="dxa"/>
            <w:gridSpan w:val="2"/>
          </w:tcPr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Химия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География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Обществознание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Физика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Английский язык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Литература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Окружающий мир</w:t>
            </w:r>
          </w:p>
          <w:p w:rsidR="00B0199A" w:rsidRPr="0094118F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68" w:type="dxa"/>
          </w:tcPr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  <w:p w:rsidR="00B0199A" w:rsidRPr="00675184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184">
              <w:rPr>
                <w:rFonts w:ascii="Times New Roman" w:eastAsia="Times New Roman" w:hAnsi="Times New Roman" w:cs="Times New Roman"/>
                <w:b/>
              </w:rPr>
              <w:t>Литературное чтение</w:t>
            </w:r>
          </w:p>
          <w:p w:rsidR="00B0199A" w:rsidRPr="0094118F" w:rsidRDefault="00B0199A" w:rsidP="00476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0199A" w:rsidRPr="0094118F" w:rsidTr="00E971D9">
        <w:tc>
          <w:tcPr>
            <w:tcW w:w="2269" w:type="dxa"/>
          </w:tcPr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Текущий контроль и</w:t>
            </w:r>
          </w:p>
          <w:p w:rsidR="00B0199A" w:rsidRPr="0094118F" w:rsidRDefault="00B0199A"/>
        </w:tc>
        <w:tc>
          <w:tcPr>
            <w:tcW w:w="8396" w:type="dxa"/>
            <w:gridSpan w:val="4"/>
          </w:tcPr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 xml:space="preserve">Текущий контроль, промежуточная аттестация </w:t>
            </w:r>
            <w:proofErr w:type="gramStart"/>
            <w:r w:rsidRPr="00675184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675184">
              <w:rPr>
                <w:rFonts w:ascii="Times New Roman" w:eastAsia="Times New Roman" w:hAnsi="Times New Roman" w:cs="Times New Roman"/>
              </w:rPr>
              <w:t xml:space="preserve"> в дистанционном режиме</w:t>
            </w:r>
            <w:r w:rsidR="00AA4E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  <w:p w:rsidR="00B0199A" w:rsidRPr="0094118F" w:rsidRDefault="00B0199A" w:rsidP="00AA4EC9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 xml:space="preserve">проводится </w:t>
            </w:r>
            <w:proofErr w:type="gramStart"/>
            <w:r w:rsidRPr="00675184">
              <w:rPr>
                <w:rFonts w:ascii="Times New Roman" w:eastAsia="Times New Roman" w:hAnsi="Times New Roman" w:cs="Times New Roman"/>
              </w:rPr>
              <w:t>при обучении по любой образовательной программе в соответствии с</w:t>
            </w:r>
            <w:r w:rsidR="00AA4E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Положением о формах</w:t>
            </w:r>
            <w:proofErr w:type="gramEnd"/>
            <w:r w:rsidRPr="00675184">
              <w:rPr>
                <w:rFonts w:ascii="Times New Roman" w:eastAsia="Times New Roman" w:hAnsi="Times New Roman" w:cs="Times New Roman"/>
              </w:rPr>
              <w:t>, периодичности и порядке проведения текущего контроля</w:t>
            </w:r>
            <w:r w:rsidR="00AA4E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 xml:space="preserve">успеваемости и промежуточной аттестации обучающихся </w:t>
            </w:r>
            <w:r w:rsidR="00AA4EC9">
              <w:rPr>
                <w:rFonts w:ascii="Times New Roman" w:eastAsia="Times New Roman" w:hAnsi="Times New Roman" w:cs="Times New Roman"/>
              </w:rPr>
              <w:t xml:space="preserve">МОБУ ООШ с </w:t>
            </w:r>
            <w:proofErr w:type="spellStart"/>
            <w:r w:rsidR="00AA4EC9">
              <w:rPr>
                <w:rFonts w:ascii="Times New Roman" w:eastAsia="Times New Roman" w:hAnsi="Times New Roman" w:cs="Times New Roman"/>
              </w:rPr>
              <w:t>Ахманово</w:t>
            </w:r>
            <w:proofErr w:type="spellEnd"/>
          </w:p>
        </w:tc>
      </w:tr>
      <w:tr w:rsidR="00B0199A" w:rsidRPr="0094118F" w:rsidTr="00E971D9">
        <w:tc>
          <w:tcPr>
            <w:tcW w:w="2269" w:type="dxa"/>
          </w:tcPr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Порядок оценивания знаний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учащихся (домашних и классных работ)</w:t>
            </w:r>
          </w:p>
          <w:p w:rsidR="00B0199A" w:rsidRPr="0094118F" w:rsidRDefault="00B0199A"/>
        </w:tc>
        <w:tc>
          <w:tcPr>
            <w:tcW w:w="2976" w:type="dxa"/>
          </w:tcPr>
          <w:p w:rsidR="00B0199A" w:rsidRPr="0094118F" w:rsidRDefault="00B0199A" w:rsidP="00AA4EC9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Оценивание долгосрочных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 xml:space="preserve">заданий, с </w:t>
            </w:r>
            <w:r w:rsidR="00AA4EC9">
              <w:rPr>
                <w:rFonts w:ascii="Times New Roman" w:eastAsia="Times New Roman" w:hAnsi="Times New Roman" w:cs="Times New Roman"/>
              </w:rPr>
              <w:t>вы</w:t>
            </w:r>
            <w:r w:rsidRPr="00675184">
              <w:rPr>
                <w:rFonts w:ascii="Times New Roman" w:eastAsia="Times New Roman" w:hAnsi="Times New Roman" w:cs="Times New Roman"/>
              </w:rPr>
              <w:t>ставлением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 xml:space="preserve">оценок в </w:t>
            </w:r>
            <w:r w:rsidRPr="0094118F">
              <w:rPr>
                <w:rFonts w:ascii="Times New Roman" w:eastAsia="Times New Roman" w:hAnsi="Times New Roman" w:cs="Times New Roman"/>
              </w:rPr>
              <w:t>электронном журнале</w:t>
            </w:r>
          </w:p>
        </w:tc>
        <w:tc>
          <w:tcPr>
            <w:tcW w:w="2552" w:type="dxa"/>
            <w:gridSpan w:val="2"/>
          </w:tcPr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Домашние работы</w:t>
            </w:r>
          </w:p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оцениваются на усмотрение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учителя</w:t>
            </w:r>
          </w:p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</w:p>
          <w:p w:rsidR="00B0199A" w:rsidRPr="0094118F" w:rsidRDefault="00B0199A"/>
        </w:tc>
        <w:tc>
          <w:tcPr>
            <w:tcW w:w="2868" w:type="dxa"/>
          </w:tcPr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Домашние и классные работы</w:t>
            </w:r>
            <w:r w:rsidR="00AA4E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оцениваются на усмотрение</w:t>
            </w:r>
          </w:p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учителя</w:t>
            </w:r>
          </w:p>
          <w:p w:rsidR="00B0199A" w:rsidRPr="0094118F" w:rsidRDefault="00B0199A"/>
        </w:tc>
      </w:tr>
      <w:tr w:rsidR="00B0199A" w:rsidRPr="0094118F" w:rsidTr="00E971D9">
        <w:tc>
          <w:tcPr>
            <w:tcW w:w="2269" w:type="dxa"/>
          </w:tcPr>
          <w:p w:rsidR="00B0199A" w:rsidRPr="0094118F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Проведение контрольных и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самостоятельных работ</w:t>
            </w:r>
          </w:p>
        </w:tc>
        <w:tc>
          <w:tcPr>
            <w:tcW w:w="2976" w:type="dxa"/>
          </w:tcPr>
          <w:p w:rsidR="00B0199A" w:rsidRPr="0094118F" w:rsidRDefault="00B0199A" w:rsidP="00B019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0" w:type="dxa"/>
            <w:gridSpan w:val="3"/>
          </w:tcPr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Согласно тематическому планированию</w:t>
            </w:r>
          </w:p>
          <w:p w:rsidR="00B0199A" w:rsidRPr="0094118F" w:rsidRDefault="00B0199A" w:rsidP="00B019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199A" w:rsidRPr="0094118F" w:rsidTr="00E971D9">
        <w:tc>
          <w:tcPr>
            <w:tcW w:w="2269" w:type="dxa"/>
          </w:tcPr>
          <w:p w:rsidR="00B0199A" w:rsidRPr="0094118F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Информирование родителей и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обучающихся о результатах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</w:tc>
        <w:tc>
          <w:tcPr>
            <w:tcW w:w="8396" w:type="dxa"/>
            <w:gridSpan w:val="4"/>
          </w:tcPr>
          <w:p w:rsidR="00B0199A" w:rsidRPr="00675184" w:rsidRDefault="00B0199A" w:rsidP="00B0199A">
            <w:pPr>
              <w:rPr>
                <w:rFonts w:ascii="Times New Roman" w:eastAsia="Times New Roman" w:hAnsi="Times New Roman" w:cs="Times New Roman"/>
              </w:rPr>
            </w:pPr>
            <w:r w:rsidRPr="00675184">
              <w:rPr>
                <w:rFonts w:ascii="Times New Roman" w:eastAsia="Times New Roman" w:hAnsi="Times New Roman" w:cs="Times New Roman"/>
              </w:rPr>
              <w:t>Выставление оценок в электронном журнале, письменные рекомендации обучающимся и</w:t>
            </w:r>
            <w:r w:rsidRPr="009411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184">
              <w:rPr>
                <w:rFonts w:ascii="Times New Roman" w:eastAsia="Times New Roman" w:hAnsi="Times New Roman" w:cs="Times New Roman"/>
              </w:rPr>
              <w:t>родителя (законным представителям)</w:t>
            </w:r>
          </w:p>
          <w:p w:rsidR="00B0199A" w:rsidRPr="0094118F" w:rsidRDefault="00B0199A" w:rsidP="00B0199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17AA" w:rsidRDefault="00AE17AA" w:rsidP="00BF1919"/>
    <w:sectPr w:rsidR="00AE17AA" w:rsidSect="00E971D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E7" w:rsidRDefault="002E14E7" w:rsidP="00AE17AA">
      <w:pPr>
        <w:spacing w:after="0" w:line="240" w:lineRule="auto"/>
      </w:pPr>
      <w:r>
        <w:separator/>
      </w:r>
    </w:p>
  </w:endnote>
  <w:endnote w:type="continuationSeparator" w:id="0">
    <w:p w:rsidR="002E14E7" w:rsidRDefault="002E14E7" w:rsidP="00AE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E7" w:rsidRDefault="002E14E7" w:rsidP="00AE17AA">
      <w:pPr>
        <w:spacing w:after="0" w:line="240" w:lineRule="auto"/>
      </w:pPr>
      <w:r>
        <w:separator/>
      </w:r>
    </w:p>
  </w:footnote>
  <w:footnote w:type="continuationSeparator" w:id="0">
    <w:p w:rsidR="002E14E7" w:rsidRDefault="002E14E7" w:rsidP="00AE1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D0E5D"/>
    <w:multiLevelType w:val="hybridMultilevel"/>
    <w:tmpl w:val="6810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17AA"/>
    <w:rsid w:val="00015BBE"/>
    <w:rsid w:val="00124BB9"/>
    <w:rsid w:val="002E14E7"/>
    <w:rsid w:val="00466A68"/>
    <w:rsid w:val="00501BAB"/>
    <w:rsid w:val="00675184"/>
    <w:rsid w:val="00714982"/>
    <w:rsid w:val="00790388"/>
    <w:rsid w:val="00796FC9"/>
    <w:rsid w:val="0094118F"/>
    <w:rsid w:val="009D1317"/>
    <w:rsid w:val="00AA4EC9"/>
    <w:rsid w:val="00AE17AA"/>
    <w:rsid w:val="00B0199A"/>
    <w:rsid w:val="00BF1919"/>
    <w:rsid w:val="00C45AE6"/>
    <w:rsid w:val="00E567F5"/>
    <w:rsid w:val="00E971D9"/>
    <w:rsid w:val="00F9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E1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E17A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1317"/>
    <w:pPr>
      <w:ind w:left="720"/>
      <w:contextualSpacing/>
    </w:pPr>
  </w:style>
  <w:style w:type="paragraph" w:styleId="a7">
    <w:name w:val="No Spacing"/>
    <w:uiPriority w:val="1"/>
    <w:qFormat/>
    <w:rsid w:val="00501B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Valera</cp:lastModifiedBy>
  <cp:revision>10</cp:revision>
  <cp:lastPrinted>2020-04-04T16:24:00Z</cp:lastPrinted>
  <dcterms:created xsi:type="dcterms:W3CDTF">2020-03-24T09:15:00Z</dcterms:created>
  <dcterms:modified xsi:type="dcterms:W3CDTF">2020-04-04T16:25:00Z</dcterms:modified>
</cp:coreProperties>
</file>